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1" w:rsidRPr="00032F91" w:rsidRDefault="00032F91" w:rsidP="008A7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2F91" w:rsidRPr="00032F91" w:rsidRDefault="00032F91" w:rsidP="008A7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CD5369">
        <w:rPr>
          <w:rFonts w:ascii="Times New Roman" w:hAnsi="Times New Roman" w:cs="Times New Roman"/>
          <w:b/>
          <w:bCs/>
          <w:sz w:val="28"/>
          <w:szCs w:val="28"/>
        </w:rPr>
        <w:t>СРЕДНЕСИБИРСКОГО</w:t>
      </w:r>
      <w:r w:rsidRPr="00032F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32F91" w:rsidRPr="00032F91" w:rsidRDefault="00032F91" w:rsidP="008A7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032F91" w:rsidRPr="00032F91" w:rsidRDefault="00032F91" w:rsidP="008A79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F91" w:rsidRPr="00032F91" w:rsidRDefault="008A79F3" w:rsidP="0003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A49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49EA">
        <w:rPr>
          <w:rFonts w:ascii="Times New Roman" w:hAnsi="Times New Roman" w:cs="Times New Roman"/>
          <w:sz w:val="28"/>
          <w:szCs w:val="28"/>
        </w:rPr>
        <w:t>.</w:t>
      </w:r>
      <w:r w:rsidR="00032F91" w:rsidRPr="00032F91">
        <w:rPr>
          <w:rFonts w:ascii="Times New Roman" w:hAnsi="Times New Roman" w:cs="Times New Roman"/>
          <w:sz w:val="28"/>
          <w:szCs w:val="28"/>
        </w:rPr>
        <w:t>201</w:t>
      </w:r>
      <w:r w:rsidR="00E05EA4">
        <w:rPr>
          <w:rFonts w:ascii="Times New Roman" w:hAnsi="Times New Roman" w:cs="Times New Roman"/>
          <w:sz w:val="28"/>
          <w:szCs w:val="28"/>
        </w:rPr>
        <w:t>9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A49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1E5"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="002B0719">
        <w:rPr>
          <w:rFonts w:ascii="Times New Roman" w:hAnsi="Times New Roman" w:cs="Times New Roman"/>
          <w:sz w:val="28"/>
          <w:szCs w:val="28"/>
        </w:rPr>
        <w:t>8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32F91" w:rsidRPr="00032F91" w:rsidRDefault="00CD5369" w:rsidP="00032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реднесибирский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91" w:rsidRPr="008A79F3" w:rsidRDefault="00E05EA4" w:rsidP="008A79F3">
      <w:pPr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8A79F3" w:rsidRPr="008A79F3">
        <w:rPr>
          <w:rFonts w:ascii="Times New Roman" w:hAnsi="Times New Roman" w:cs="Times New Roman"/>
          <w:sz w:val="28"/>
          <w:szCs w:val="28"/>
        </w:rPr>
        <w:t>Об отмене решения Совета депутатов Среднесибирского сельсовета от 28.11.2018 № 58 « О передаче контрольно-счетному органу Тальменского района Алтайского края,  полномочий контрольно-счетного органа Среднесибирского сельсовета Тальменского района по осуществлению внешнего муниципального контроля»</w:t>
      </w:r>
    </w:p>
    <w:p w:rsidR="00032F91" w:rsidRPr="00E05EA4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9F3" w:rsidRDefault="008A79F3" w:rsidP="008A79F3">
      <w:pPr>
        <w:pStyle w:val="a7"/>
        <w:tabs>
          <w:tab w:val="clear" w:pos="708"/>
          <w:tab w:val="left" w:pos="0"/>
        </w:tabs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Тальменского района Алтайского края от 20.06.2019  № 02-46-19</w:t>
      </w:r>
      <w:r w:rsidRPr="004C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</w:t>
      </w:r>
      <w:r w:rsidRPr="00CC39E7">
        <w:rPr>
          <w:rFonts w:ascii="Times New Roman" w:eastAsia="Calibri" w:hAnsi="Times New Roman" w:cs="Times New Roman"/>
          <w:sz w:val="28"/>
        </w:rPr>
        <w:t xml:space="preserve"> соответствии с </w:t>
      </w:r>
      <w:proofErr w:type="gramStart"/>
      <w:r w:rsidRPr="00CC39E7">
        <w:rPr>
          <w:rFonts w:ascii="Times New Roman" w:eastAsia="Calibri" w:hAnsi="Times New Roman" w:cs="Times New Roman"/>
          <w:sz w:val="28"/>
        </w:rPr>
        <w:t>ч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.ч.2,4,11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ч.2 ст.265 Бюджетного кодекса РФ., </w:t>
      </w:r>
      <w:r>
        <w:rPr>
          <w:rFonts w:ascii="Times New Roman" w:hAnsi="Times New Roman" w:cs="Times New Roman"/>
          <w:sz w:val="28"/>
          <w:szCs w:val="28"/>
        </w:rPr>
        <w:t>Совет депутатов Среднесибирского сельсовета</w:t>
      </w:r>
    </w:p>
    <w:p w:rsidR="00BF0647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5EA4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>РЕШИЛ</w:t>
      </w:r>
      <w:r w:rsidR="00E05EA4" w:rsidRPr="00E05EA4">
        <w:rPr>
          <w:rFonts w:ascii="Times New Roman" w:hAnsi="Times New Roman" w:cs="Times New Roman"/>
          <w:sz w:val="28"/>
          <w:szCs w:val="28"/>
        </w:rPr>
        <w:t>:</w:t>
      </w:r>
    </w:p>
    <w:p w:rsidR="00E05EA4" w:rsidRPr="00CD5369" w:rsidRDefault="00E05EA4" w:rsidP="00CD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CD5369" w:rsidRDefault="00E05EA4" w:rsidP="00CD53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5369">
        <w:rPr>
          <w:rFonts w:ascii="Times New Roman" w:hAnsi="Times New Roman" w:cs="Times New Roman"/>
          <w:sz w:val="28"/>
          <w:szCs w:val="28"/>
        </w:rPr>
        <w:t xml:space="preserve">        1. Протест прокурора Тальменского района на решение Совета депутатов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CD5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A79F3" w:rsidRPr="008A79F3">
        <w:rPr>
          <w:rFonts w:ascii="Times New Roman" w:hAnsi="Times New Roman" w:cs="Times New Roman"/>
          <w:sz w:val="28"/>
          <w:szCs w:val="28"/>
        </w:rPr>
        <w:t xml:space="preserve"> от 28.11.2018 № 58 « О передаче контрольно-счетному органу Тальменского района Алтайского края,  полномочий контрольно-счетного органа Среднесибирского сельсовета Тальменского района по осуществлению внешнего муниципального контроля»</w:t>
      </w:r>
      <w:r w:rsidRPr="00CD5369">
        <w:rPr>
          <w:rFonts w:ascii="Times New Roman" w:hAnsi="Times New Roman" w:cs="Times New Roman"/>
          <w:sz w:val="28"/>
          <w:szCs w:val="28"/>
        </w:rPr>
        <w:t>, удовлетв</w:t>
      </w:r>
      <w:r w:rsidR="00A12B8D" w:rsidRPr="00CD5369">
        <w:rPr>
          <w:rFonts w:ascii="Times New Roman" w:hAnsi="Times New Roman" w:cs="Times New Roman"/>
          <w:sz w:val="28"/>
          <w:szCs w:val="28"/>
        </w:rPr>
        <w:t>о</w:t>
      </w:r>
      <w:r w:rsidRPr="00CD5369">
        <w:rPr>
          <w:rFonts w:ascii="Times New Roman" w:hAnsi="Times New Roman" w:cs="Times New Roman"/>
          <w:sz w:val="28"/>
          <w:szCs w:val="28"/>
        </w:rPr>
        <w:t>рить.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r w:rsidR="008A79F3"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="008A79F3" w:rsidRPr="00CD5369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8A79F3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8A79F3" w:rsidRPr="00CD5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A79F3" w:rsidRPr="008A79F3">
        <w:rPr>
          <w:rFonts w:ascii="Times New Roman" w:hAnsi="Times New Roman" w:cs="Times New Roman"/>
          <w:sz w:val="28"/>
          <w:szCs w:val="28"/>
        </w:rPr>
        <w:t xml:space="preserve"> от 28.11.2018 № 58 « О передаче контрольно-счетному органу Тальменского района Алтайского края,  полномочий контрольно-счетного органа Среднесибирского сельсовета Тальменского района по осуществлению внешнего муниципального контроля»</w:t>
      </w:r>
    </w:p>
    <w:p w:rsidR="008A79F3" w:rsidRDefault="008A79F3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369" w:rsidRDefault="008A79F3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EA4" w:rsidRPr="00E05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>главу              сельсовета.</w:t>
      </w:r>
    </w:p>
    <w:p w:rsidR="00E05EA4" w:rsidRPr="00E05EA4" w:rsidRDefault="008A79F3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  <w:r w:rsidR="00CD5369">
        <w:rPr>
          <w:rFonts w:ascii="Times New Roman" w:hAnsi="Times New Roman" w:cs="Times New Roman"/>
          <w:sz w:val="28"/>
          <w:szCs w:val="28"/>
        </w:rPr>
        <w:t xml:space="preserve"> </w:t>
      </w:r>
      <w:r w:rsidR="00E05EA4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</w:t>
      </w:r>
      <w:r w:rsidR="00CD5369">
        <w:rPr>
          <w:rFonts w:ascii="Times New Roman" w:hAnsi="Times New Roman" w:cs="Times New Roman"/>
          <w:sz w:val="28"/>
          <w:szCs w:val="28"/>
        </w:rPr>
        <w:t>сайте Среднесибирского сельсовета.</w:t>
      </w:r>
    </w:p>
    <w:p w:rsidR="00CD5369" w:rsidRDefault="00CD5369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F3" w:rsidRDefault="008A79F3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F3" w:rsidRDefault="008A79F3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F3" w:rsidRDefault="008A79F3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CD5369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EA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E05EA4" w:rsidRPr="00E05EA4" w:rsidSect="008A79F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F59F4"/>
    <w:multiLevelType w:val="hybridMultilevel"/>
    <w:tmpl w:val="88B072B0"/>
    <w:lvl w:ilvl="0" w:tplc="9B741C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90E11"/>
    <w:multiLevelType w:val="hybridMultilevel"/>
    <w:tmpl w:val="F22886F4"/>
    <w:lvl w:ilvl="0" w:tplc="A9E89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F525A4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F45"/>
    <w:rsid w:val="00001355"/>
    <w:rsid w:val="00002B92"/>
    <w:rsid w:val="00032F91"/>
    <w:rsid w:val="000D1466"/>
    <w:rsid w:val="000F2EDC"/>
    <w:rsid w:val="00113171"/>
    <w:rsid w:val="001B50B4"/>
    <w:rsid w:val="001F666D"/>
    <w:rsid w:val="002766A3"/>
    <w:rsid w:val="002B0719"/>
    <w:rsid w:val="002B68C8"/>
    <w:rsid w:val="00354F45"/>
    <w:rsid w:val="003F102E"/>
    <w:rsid w:val="003F3B41"/>
    <w:rsid w:val="003F7708"/>
    <w:rsid w:val="00442F13"/>
    <w:rsid w:val="004566AA"/>
    <w:rsid w:val="004B3020"/>
    <w:rsid w:val="00514EDC"/>
    <w:rsid w:val="0059561B"/>
    <w:rsid w:val="005B02B2"/>
    <w:rsid w:val="005D3EB7"/>
    <w:rsid w:val="005E1856"/>
    <w:rsid w:val="006256C8"/>
    <w:rsid w:val="00632010"/>
    <w:rsid w:val="006547CB"/>
    <w:rsid w:val="006609A2"/>
    <w:rsid w:val="006636FB"/>
    <w:rsid w:val="006724A1"/>
    <w:rsid w:val="006C1F92"/>
    <w:rsid w:val="006E1A64"/>
    <w:rsid w:val="006F0037"/>
    <w:rsid w:val="007440E3"/>
    <w:rsid w:val="007F261A"/>
    <w:rsid w:val="00810673"/>
    <w:rsid w:val="00885C8D"/>
    <w:rsid w:val="008A79F3"/>
    <w:rsid w:val="008E1626"/>
    <w:rsid w:val="009861A2"/>
    <w:rsid w:val="009A7173"/>
    <w:rsid w:val="00A013B2"/>
    <w:rsid w:val="00A12B8D"/>
    <w:rsid w:val="00A12BD8"/>
    <w:rsid w:val="00A252C9"/>
    <w:rsid w:val="00AA3AFA"/>
    <w:rsid w:val="00B02EFA"/>
    <w:rsid w:val="00B7153D"/>
    <w:rsid w:val="00BF0647"/>
    <w:rsid w:val="00C2163B"/>
    <w:rsid w:val="00C242D4"/>
    <w:rsid w:val="00C31F45"/>
    <w:rsid w:val="00CD51E5"/>
    <w:rsid w:val="00CD5369"/>
    <w:rsid w:val="00D23FAC"/>
    <w:rsid w:val="00D5481F"/>
    <w:rsid w:val="00D81A03"/>
    <w:rsid w:val="00DD2645"/>
    <w:rsid w:val="00DD6359"/>
    <w:rsid w:val="00E05EA4"/>
    <w:rsid w:val="00EE7F11"/>
    <w:rsid w:val="00F658C6"/>
    <w:rsid w:val="00F7305D"/>
    <w:rsid w:val="00FA49EA"/>
    <w:rsid w:val="00FB67A8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5"/>
  </w:style>
  <w:style w:type="paragraph" w:styleId="1">
    <w:name w:val="heading 1"/>
    <w:basedOn w:val="a"/>
    <w:next w:val="a"/>
    <w:link w:val="10"/>
    <w:qFormat/>
    <w:rsid w:val="00C31F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3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F4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102E"/>
  </w:style>
  <w:style w:type="paragraph" w:customStyle="1" w:styleId="p5">
    <w:name w:val="p5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102E"/>
  </w:style>
  <w:style w:type="paragraph" w:customStyle="1" w:styleId="p7">
    <w:name w:val="p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F102E"/>
  </w:style>
  <w:style w:type="paragraph" w:customStyle="1" w:styleId="p17">
    <w:name w:val="p1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102E"/>
  </w:style>
  <w:style w:type="paragraph" w:styleId="a5">
    <w:name w:val="List Paragraph"/>
    <w:basedOn w:val="a"/>
    <w:uiPriority w:val="34"/>
    <w:qFormat/>
    <w:rsid w:val="00514EDC"/>
    <w:pPr>
      <w:ind w:left="720"/>
      <w:contextualSpacing/>
    </w:pPr>
  </w:style>
  <w:style w:type="paragraph" w:styleId="a6">
    <w:name w:val="No Spacing"/>
    <w:uiPriority w:val="1"/>
    <w:qFormat/>
    <w:rsid w:val="00002B92"/>
    <w:pPr>
      <w:spacing w:after="0" w:line="240" w:lineRule="auto"/>
    </w:pPr>
  </w:style>
  <w:style w:type="paragraph" w:customStyle="1" w:styleId="a7">
    <w:name w:val="Базовый"/>
    <w:rsid w:val="008A79F3"/>
    <w:pPr>
      <w:tabs>
        <w:tab w:val="left" w:pos="708"/>
      </w:tabs>
      <w:suppressAutoHyphens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2019-06-27T17:38:00Z</dcterms:created>
  <dcterms:modified xsi:type="dcterms:W3CDTF">2019-06-28T08:20:00Z</dcterms:modified>
</cp:coreProperties>
</file>